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NATAL CARNAVAL 2027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Com City Tour com Praia de Camurupim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Data de saída: 02 Fevereiro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Parte Aérea de ida e volta Rio de Janeiro / Natal / Rio de Janeiro.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Aeroporto / Hotel / Aeroporto – Base Regular.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05 noites no hotel escolhido com regime correspondente (Taxas e impostos não incluídos).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City tour com Praia de Camurupim – Base Regular.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Viagem para brasileiros ou residentes no Brasil com idade até 69 Anos.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Tabela de preços calculadas em Tarifas Promocionais (Flutuantes), que serão reconfirmadas no ato da Confirmação da Reserva.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Rio de Janeiro / Natal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Chegada no Aeroporto de Natal e transfer ao hotel escolhido em Natal.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Natal (City Tour com Praia de Camurupim)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horário determinado pelo operador local, saída para o City tour com Praia de Camurupim, onde passaremos pelos principais pontos turísticos de Natal. Um City tour panorâmico contemplando as belezas da cidade de Natal e uma parte do nosso litoral sul: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Via costeira, onde concentra de um lado os maiores hotéis da cidade e do outro lado o Parque das Dunas: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segundo maior parque urbano</w:t>
      </w:r>
      <w:r>
        <w:rPr>
          <w:rFonts w:ascii="Calibri" w:cs="Calibri" w:eastAsia="Calibri" w:hAnsi="Calibri"/>
          <w:sz w:val="21"/>
          <w:szCs w:val="21"/>
        </w:rPr>
        <w:t xml:space="preserve"> do Brasil.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Praias urbanas como Praia de Miami, Areia Preta, Praia dos Artistas, Praia do Meio.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Centro histórico da cidade, onde tem a prefeitura, catedral e alguns prédios históricos.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Centro de Lançamento de Foguetes, a Barreira do Inferno.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Visitaremos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Maior Cajueiro do Mundo</w:t>
      </w:r>
      <w:r>
        <w:rPr>
          <w:rFonts w:ascii="Calibri" w:cs="Calibri" w:eastAsia="Calibri" w:hAnsi="Calibri"/>
          <w:sz w:val="21"/>
          <w:szCs w:val="21"/>
        </w:rPr>
        <w:t xml:space="preserve"> (entrada à parte).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Praia de Camurupim</w:t>
      </w:r>
      <w:r>
        <w:rPr>
          <w:rFonts w:ascii="Calibri" w:cs="Calibri" w:eastAsia="Calibri" w:hAnsi="Calibri"/>
          <w:sz w:val="21"/>
          <w:szCs w:val="21"/>
        </w:rPr>
        <w:t xml:space="preserve">, onde faremos nossa parada para almoço em um maravilhoso restaurante à beira-mar.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Parada no shopping 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artesanato</w:t>
      </w:r>
      <w:r>
        <w:rPr>
          <w:rFonts w:ascii="Calibri" w:cs="Calibri" w:eastAsia="Calibri" w:hAnsi="Calibri"/>
          <w:sz w:val="21"/>
          <w:szCs w:val="21"/>
        </w:rPr>
        <w:t xml:space="preserve"> Potiguar para compras de nosso artesanato.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Saídas diárias.</w:t>
      </w:r>
    </w:p>
    <w:p>
      <w:pPr>
        <w:keepNext/>
        <w:spacing w:after="60" w:before="80"/>
      </w:pPr>
      <w:r>
        <w:rPr>
          <w:rFonts w:ascii="Calibri" w:cs="Calibri" w:eastAsia="Calibri" w:hAnsi="Calibri"/>
          <w:b/>
          <w:bCs/>
          <w:color w:val="E8792B"/>
          <w:sz w:val="21"/>
          <w:szCs w:val="21"/>
        </w:rPr>
        <w:t xml:space="preserve">O que está incluído no City Tour?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Pegamos e deixamos nos hotéis localizados no litoral urbano de Natal (Ponta Negra, Praia do Forte, Artistas, Areia Preta, Via Costeira).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Transporte categoria turismo com ar-condicionado. O veículo utilizado depende da quantidade de pessoas reservadas para o dia, podendo ser em van, micro-ônibus ou ônibus.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Guia de Turismo com CADASTUR.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Natal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Nossa sugestão opcional é contratar o clássico passeio de buggy pelo Litoral Norte, passando pelas emocionantes dunas e lagoas de Genipabu.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Natal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Como sugestão para o seu dia, conheça a Praia de Ponta Negra, cartão-postal da cidade, admire o Morro do Careca e aproveite a infraestrutura dos quiosques locais.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Natal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Sugerimos dedicar o dia a um bate e volta para a paradisíaca Praia de Pipa, onde você poderá observar golfinhos nadando livremente e relaxar em um cenário cercado por falésias.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Natal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Sugerimos aproveitar o fim de tarde para conferir a programação cultural no Centro Histórico ou na praça de Ponta Negra.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07 – Natal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Para o seu último dia inteiro, a dica é consultar a tábua das marés e fazer um passeio até Maracajaú ou Perobas para mergulhar nas piscinas naturais de águas cristalinas.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08 – Natal / Rio de Janeiro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horário determinado pelo operador local, transporte do hotel em Natal ao Aeroporto de Natal para embarque com destino ao Rio de Janeiro. Fim da viagem e agradecemos por escolher nossos serviços.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 02 Fevereiro 2027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aérea e terrestre por pessoa em R$. Tabela atualizada em 07 Julho 2026. Tabela de preços calculadas em Tarifas Promocionais (Flutuantes), consultar para tipo de apartamento.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Valor Criança (2 a 5 anos) com 02 Adultos: R$ 2.701,00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6"/>
        <w:gridCol w:w="1400"/>
        <w:gridCol w:w="1500"/>
        <w:gridCol w:w="1340"/>
        <w:gridCol w:w="1330"/>
        <w:gridCol w:w="1330"/>
      </w:tblGrid>
      <w:tr>
        <w:trPr>
          <w:cantSplit/>
          <w:tblHeader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Hotéis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Apartamento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Pizzato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R$ 7.252,00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R$ 5.056,00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R$ 4.784,00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Pontalmar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Luxo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R$ 7.252,00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R$ 5.056,00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R$ 4.778,00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D'Beach Resort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Luxo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R$ 7.540,00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R$ 5.200,00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R$ 4.893,00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Hotel Majestic Natal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Luxo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R$ 7.885,00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R$ 5.373,00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R$ 4.963,00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Rifóles Praia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Luxo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R$ 7.942,00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R$ 5.401,00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R$ 5.066,00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Praiamar Natal Hotel &amp; Convention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Luxo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R$ 8.786,00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R$ 5.823,00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R$ 5.385,00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Vogal Luxury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Luxury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Meia Pensão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R$ 13.332,00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R$ 8.096,00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R$ 7.399,00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Costeira Palace Beach Resort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Superior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All Inclusive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R$ 14.195,00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R$ 8.527,00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R$ 7.962,00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Ocean Palace Resort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Superior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All Inclusive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R$ 19.047,00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R$ 10.953,00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R$ 10.148,00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Voos (previstos)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Voos e horários são previstos. Voos e horários podem sofrer alteração sem prévio aviso.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800"/>
        <w:gridCol w:w="2100"/>
        <w:gridCol w:w="1753"/>
        <w:gridCol w:w="1753"/>
        <w:gridCol w:w="1200"/>
        <w:gridCol w:w="1200"/>
      </w:tblGrid>
      <w:tr>
        <w:trPr>
          <w:cantSplit/>
          <w:tblHeader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Cia Aérea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Origem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Destino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Gol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1964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02 Fevereiro 2027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Natal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08:30 Hrs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11:35 Hrs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Gol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1967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09 Fevereiro 2027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Natal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17:10 Hrs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20:25 Hrs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Reais, à vista com validade dentro do período especificado acima.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taxas de embarque, de quarto, ambientais, ecológicas e de visitação a museus, igrejas etc.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exclusivos para mercado nacional, calculados de acordo com os contratos e tarifas atuais, estando portanto sujeitas a alteração até a confirmação dos serviços.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Viagem somente para turismo nacional ou residentes no Brasil.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Reservas aéreas e hoteleiras dependem da confirmação de disponibilidade. Caso não seja possível confirmar na opção escolhida, serão indicados fornecedores similares, podendo haver acréscimo de tarifas.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Esta tabela de preço foi feita com base na menor tarifa aérea publicada, podendo sofrer alteração devido à disponibilidade de lugares no ato da compra.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Neste pacote não será permitido a inclusão de diárias extras quando estas coincidirem com períodos de feriados.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roteiro poderá ser alterado de acordo com as condições climáticas e/ou por motivos alheios a nossa vontade.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Natal: a Cidade do Sol, dunas e praias paradisíacas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Prepare-se para viver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7 noites</w:t>
      </w:r>
      <w:r>
        <w:rPr>
          <w:rFonts w:ascii="Calibri" w:cs="Calibri" w:eastAsia="Calibri" w:hAnsi="Calibri"/>
          <w:sz w:val="21"/>
          <w:szCs w:val="21"/>
        </w:rPr>
        <w:t xml:space="preserve"> inesquecíveis 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Natal</w:t>
      </w:r>
      <w:r>
        <w:rPr>
          <w:rFonts w:ascii="Calibri" w:cs="Calibri" w:eastAsia="Calibri" w:hAnsi="Calibri"/>
          <w:sz w:val="21"/>
          <w:szCs w:val="21"/>
        </w:rPr>
        <w:t xml:space="preserve">, a capital 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Rio Grande do Norte</w:t>
      </w:r>
      <w:r>
        <w:rPr>
          <w:rFonts w:ascii="Calibri" w:cs="Calibri" w:eastAsia="Calibri" w:hAnsi="Calibri"/>
          <w:sz w:val="21"/>
          <w:szCs w:val="21"/>
        </w:rPr>
        <w:t xml:space="preserve">, carinhosamente conhecida como a Cidade do Sol por ter dias iluminados quase o ano inteiro. Este destino é o refúgio perfeito para quem busca a combinação ideal entre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dunas de areia</w:t>
      </w:r>
      <w:r>
        <w:rPr>
          <w:rFonts w:ascii="Calibri" w:cs="Calibri" w:eastAsia="Calibri" w:hAnsi="Calibri"/>
          <w:sz w:val="21"/>
          <w:szCs w:val="21"/>
        </w:rPr>
        <w:t xml:space="preserve">, lagoas refrescantes e praias de águas mornas. Seu pacote inclui a facilidade 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passagem aérea</w:t>
      </w:r>
      <w:r>
        <w:rPr>
          <w:rFonts w:ascii="Calibri" w:cs="Calibri" w:eastAsia="Calibri" w:hAnsi="Calibri"/>
          <w:sz w:val="21"/>
          <w:szCs w:val="21"/>
        </w:rPr>
        <w:t xml:space="preserve">, recepção no aeroporto, traslados e a comodidade de se hospedar no melhor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hotel</w:t>
      </w:r>
      <w:r>
        <w:rPr>
          <w:rFonts w:ascii="Calibri" w:cs="Calibri" w:eastAsia="Calibri" w:hAnsi="Calibri"/>
          <w:sz w:val="21"/>
          <w:szCs w:val="21"/>
        </w:rPr>
        <w:t xml:space="preserve"> da sua escolha, com opções que oferecem desde o autêntico café da manhã nordestino até a comodidade do sistema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All Inclusive</w:t>
      </w:r>
      <w:r>
        <w:rPr>
          <w:rFonts w:ascii="Calibri" w:cs="Calibri" w:eastAsia="Calibri" w:hAnsi="Calibri"/>
          <w:sz w:val="21"/>
          <w:szCs w:val="21"/>
        </w:rPr>
        <w:t xml:space="preserve">, para que você relaxe sem se preocupar com nada.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Para que você conheça a essência da cidade, a viagem conta com um completo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City Tour</w:t>
      </w:r>
      <w:r>
        <w:rPr>
          <w:rFonts w:ascii="Calibri" w:cs="Calibri" w:eastAsia="Calibri" w:hAnsi="Calibri"/>
          <w:sz w:val="21"/>
          <w:szCs w:val="21"/>
        </w:rPr>
        <w:t xml:space="preserve"> acompanhado de guia turístico. O passeio percorre a Via Costeira e passa por pontos históricos como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Forte dos Reis Magos</w:t>
      </w:r>
      <w:r>
        <w:rPr>
          <w:rFonts w:ascii="Calibri" w:cs="Calibri" w:eastAsia="Calibri" w:hAnsi="Calibri"/>
          <w:sz w:val="21"/>
          <w:szCs w:val="21"/>
        </w:rPr>
        <w:t xml:space="preserve">, centros de artesanato local e a famosa orla da praia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Ponta Negra</w:t>
      </w:r>
      <w:r>
        <w:rPr>
          <w:rFonts w:ascii="Calibri" w:cs="Calibri" w:eastAsia="Calibri" w:hAnsi="Calibri"/>
          <w:sz w:val="21"/>
          <w:szCs w:val="21"/>
        </w:rPr>
        <w:t xml:space="preserve">, onde fica o cartão-postal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Morro do Careca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Além do passeio incluso, você terá vários dias livres para desenhar sua própria aventura no seu ritmo. É a oportunidade ideal para contratar passeios opcionais inesquecíveis, como o emocionante passeio de buggy nas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Dunas de Genipabu</w:t>
      </w:r>
      <w:r>
        <w:rPr>
          <w:rFonts w:ascii="Calibri" w:cs="Calibri" w:eastAsia="Calibri" w:hAnsi="Calibri"/>
          <w:sz w:val="21"/>
          <w:szCs w:val="21"/>
        </w:rPr>
        <w:t xml:space="preserve"> (com ou sem emoção!), mergulhar nas águas cristalinas dos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Parrachos de Maracajaú</w:t>
      </w:r>
      <w:r>
        <w:rPr>
          <w:rFonts w:ascii="Calibri" w:cs="Calibri" w:eastAsia="Calibri" w:hAnsi="Calibri"/>
          <w:sz w:val="21"/>
          <w:szCs w:val="21"/>
        </w:rPr>
        <w:t xml:space="preserve"> ou visitar o impressionante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Maior Cajueiro do Mundo</w:t>
      </w:r>
      <w:r>
        <w:rPr>
          <w:rFonts w:ascii="Calibri" w:cs="Calibri" w:eastAsia="Calibri" w:hAnsi="Calibri"/>
          <w:sz w:val="21"/>
          <w:szCs w:val="21"/>
        </w:rPr>
        <w:t xml:space="preserve"> em Pirangi. Se preferir, estique o roteiro com um bate e volta até a badalada e belíssima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Praia de Pipa</w:t>
      </w:r>
      <w:r>
        <w:rPr>
          <w:rFonts w:ascii="Calibri" w:cs="Calibri" w:eastAsia="Calibri" w:hAnsi="Calibri"/>
          <w:sz w:val="21"/>
          <w:szCs w:val="21"/>
        </w:rPr>
        <w:t xml:space="preserve">. Viaje com a segurança do nosso suporte, seguro viagem incluso e garanta suas férias fantásticas no Nordeste.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Qual a melhor época para visitar Natal?</w:t>
      </w:r>
      <w:r>
        <w:rPr>
          <w:rFonts w:ascii="Calibri" w:cs="Calibri" w:eastAsia="Calibri" w:hAnsi="Calibri"/>
          <w:sz w:val="21"/>
          <w:szCs w:val="21"/>
        </w:rPr>
        <w:t xml:space="preserve"> Natal é conhecida como a Cidade do Sol e oferece clima excelente praticamente o ano todo. A alta temporada ocorre no verão (dezembro a março), com dias perfeitos para praia. De abril a julho chove um pouco mais, mas as chuvas costumam ser passageiras e não atrapalham os passeios.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 passeio de buggy nas dunas é seguro?</w:t>
      </w:r>
      <w:r>
        <w:rPr>
          <w:rFonts w:ascii="Calibri" w:cs="Calibri" w:eastAsia="Calibri" w:hAnsi="Calibri"/>
          <w:sz w:val="21"/>
          <w:szCs w:val="21"/>
        </w:rPr>
        <w:t xml:space="preserve"> Sim, muito seguro! Em Natal, os passeios são realizados por “bugueiros” profissionais e credenciados pela secretaria de turismo. Antes de começar, eles sempre perguntam se você quer o passeio “com emoção” (mais radical nas dunas) ou “sem emoção” (mais contemplativo e tranquilo).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Quais são os pratos típicos que preciso provar em Natal?</w:t>
      </w:r>
      <w:r>
        <w:rPr>
          <w:rFonts w:ascii="Calibri" w:cs="Calibri" w:eastAsia="Calibri" w:hAnsi="Calibri"/>
          <w:sz w:val="21"/>
          <w:szCs w:val="21"/>
        </w:rPr>
        <w:t xml:space="preserve"> A gastronomia potiguar é rica e deliciosa. O destaque absoluto é o camarão (Natal é um dos maiores produtores do Brasil). Não deixe de provar também a carne de sol com macaxeira, a paçoca de carne e o famoso caldinho de “ginga com tapioca” servido nas praias e mercados.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Vale a pena fazer um bate e volta para a Praia de Pipa?</w:t>
      </w:r>
      <w:r>
        <w:rPr>
          <w:rFonts w:ascii="Calibri" w:cs="Calibri" w:eastAsia="Calibri" w:hAnsi="Calibri"/>
          <w:sz w:val="21"/>
          <w:szCs w:val="21"/>
        </w:rPr>
        <w:t xml:space="preserve"> Com certeza! Pipa fica a cerca de 85 km de Natal e o bate e volta é um dos passeios opcionais mais procurados. Lá você encontra praias cercadas por falésias coloridas, vilarejo charmoso e até a Baía dos Golfinhos, onde é possível ver os animais nadando livres.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Aéreo + Terrestre em até 10 vezes (01 + 09), sendo uma entrada de 25% + taxas de embarque e saldo em até 09 parcelas em cartão de crédito emitido no Brasil (Pessoa Física) – Amex, Mastercard e Visa.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2026-10-09T13:13:24.545Z</dcterms:created>
  <dcterms:modified xsi:type="dcterms:W3CDTF">2026-10-09T13:13:24.545Z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